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150"/>
        <w:gridCol w:w="1890"/>
        <w:gridCol w:w="3420"/>
      </w:tblGrid>
      <w:tr w:rsidR="006E71FB" w:rsidRPr="006E71FB" w:rsidTr="006E71FB">
        <w:trPr>
          <w:trHeight w:val="350"/>
          <w:jc w:val="center"/>
        </w:trPr>
        <w:tc>
          <w:tcPr>
            <w:tcW w:w="10980" w:type="dxa"/>
            <w:gridSpan w:val="4"/>
            <w:shd w:val="clear" w:color="auto" w:fill="E2EFD9" w:themeFill="accent6" w:themeFillTint="33"/>
            <w:vAlign w:val="center"/>
          </w:tcPr>
          <w:p w:rsidR="006E71FB" w:rsidRPr="006E71FB" w:rsidRDefault="00876B55" w:rsidP="006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2015 Block-Buster Survey </w:t>
            </w:r>
            <w:r w:rsidR="006E71FB" w:rsidRPr="006E71FB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– Block Report – </w:t>
            </w:r>
            <w:r w:rsidR="006E71FB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>Master</w:t>
            </w:r>
            <w:r w:rsidR="006E71FB" w:rsidRPr="006E71FB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 Species List</w:t>
            </w:r>
          </w:p>
        </w:tc>
      </w:tr>
      <w:tr w:rsidR="006E71FB" w:rsidRPr="006E71FB" w:rsidTr="006E71FB">
        <w:trPr>
          <w:trHeight w:val="1142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E71F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Surveyor Name(s):</w:t>
            </w:r>
          </w:p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(First and Last)  </w:t>
            </w:r>
          </w:p>
        </w:tc>
        <w:tc>
          <w:tcPr>
            <w:tcW w:w="3150" w:type="dxa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1F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 Date</w:t>
            </w:r>
            <w:r w:rsidRPr="006E7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1FB">
              <w:rPr>
                <w:rFonts w:ascii="Calibri" w:hAnsi="Calibri" w:cs="Calibri"/>
                <w:color w:val="000000"/>
                <w:sz w:val="18"/>
                <w:szCs w:val="18"/>
              </w:rPr>
              <w:t>(dd\mm\yy)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1FB">
              <w:rPr>
                <w:rFonts w:ascii="Calibri" w:hAnsi="Calibri" w:cs="Calibri"/>
                <w:color w:val="000000"/>
                <w:sz w:val="18"/>
                <w:szCs w:val="18"/>
              </w:rPr>
              <w:t>___  /___  /2015</w:t>
            </w:r>
          </w:p>
        </w:tc>
      </w:tr>
      <w:tr w:rsidR="006E71FB" w:rsidRPr="006E71FB" w:rsidTr="006E71FB">
        <w:trPr>
          <w:trHeight w:val="48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1F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Surveyor Agency:</w:t>
            </w:r>
          </w:p>
        </w:tc>
        <w:tc>
          <w:tcPr>
            <w:tcW w:w="3150" w:type="dxa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E71F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Block Number</w:t>
            </w:r>
            <w:r w:rsidRPr="006E71F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E71FB" w:rsidRPr="006E71FB" w:rsidTr="006E71FB">
        <w:trPr>
          <w:trHeight w:val="44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E71F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Hours Spent Searching:</w:t>
            </w:r>
          </w:p>
        </w:tc>
        <w:tc>
          <w:tcPr>
            <w:tcW w:w="8460" w:type="dxa"/>
            <w:gridSpan w:val="3"/>
            <w:vAlign w:val="center"/>
          </w:tcPr>
          <w:p w:rsidR="006E71FB" w:rsidRPr="006E71FB" w:rsidRDefault="006E71FB" w:rsidP="006E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E71FB" w:rsidRDefault="006E71FB" w:rsidP="006E71FB"/>
    <w:p w:rsidR="00876B55" w:rsidRDefault="00876B55" w:rsidP="00876B55">
      <w:pPr>
        <w:jc w:val="center"/>
        <w:rPr>
          <w:b/>
          <w:i/>
        </w:rPr>
      </w:pPr>
      <w:r w:rsidRPr="00876B55">
        <w:rPr>
          <w:b/>
          <w:i/>
        </w:rPr>
        <w:t>As a Master Species List level participant, we ask that you use the list below to identify the species looked for and the s</w:t>
      </w:r>
      <w:r w:rsidR="00937267">
        <w:rPr>
          <w:b/>
          <w:i/>
        </w:rPr>
        <w:t>pecies not found in the block</w:t>
      </w:r>
      <w:r w:rsidRPr="00876B55">
        <w:rPr>
          <w:b/>
          <w:i/>
        </w:rPr>
        <w:t>.</w:t>
      </w:r>
    </w:p>
    <w:p w:rsidR="00BD6BB3" w:rsidRDefault="006E71FB" w:rsidP="00876B55">
      <w:pPr>
        <w:jc w:val="center"/>
        <w:rPr>
          <w:b/>
          <w:i/>
        </w:rPr>
      </w:pPr>
      <w:r w:rsidRPr="00876B55">
        <w:rPr>
          <w:b/>
          <w:i/>
        </w:rPr>
        <w:t xml:space="preserve">Please refer to the Protocol Guide for specific instructions. </w:t>
      </w:r>
    </w:p>
    <w:p w:rsidR="006E71FB" w:rsidRPr="00876B55" w:rsidRDefault="006E71FB" w:rsidP="00876B55">
      <w:pPr>
        <w:jc w:val="center"/>
        <w:rPr>
          <w:b/>
          <w:i/>
        </w:rPr>
      </w:pPr>
      <w:bookmarkStart w:id="0" w:name="_GoBack"/>
      <w:bookmarkEnd w:id="0"/>
      <w:r w:rsidRPr="00876B55">
        <w:rPr>
          <w:b/>
          <w:i/>
        </w:rPr>
        <w:t>Thank you!</w:t>
      </w:r>
    </w:p>
    <w:tbl>
      <w:tblPr>
        <w:tblW w:w="93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1098"/>
        <w:gridCol w:w="1170"/>
        <w:gridCol w:w="2918"/>
        <w:gridCol w:w="2743"/>
        <w:gridCol w:w="1380"/>
      </w:tblGrid>
      <w:tr w:rsidR="005E58EE" w:rsidRPr="004F0A18" w:rsidTr="00EA618D">
        <w:trPr>
          <w:trHeight w:val="300"/>
          <w:tblHeader/>
        </w:trPr>
        <w:tc>
          <w:tcPr>
            <w:tcW w:w="1098" w:type="dxa"/>
            <w:shd w:val="clear" w:color="5B9BD5" w:fill="5B9BD5"/>
            <w:vAlign w:val="center"/>
          </w:tcPr>
          <w:p w:rsidR="005E58EE" w:rsidRPr="00A8599E" w:rsidRDefault="006E71FB" w:rsidP="005E5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br w:type="page"/>
            </w:r>
            <w:r w:rsidR="005E58EE" w:rsidRPr="00A8599E">
              <w:rPr>
                <w:rFonts w:ascii="Calibri" w:eastAsia="Times New Roman" w:hAnsi="Calibri" w:cs="Times New Roman"/>
                <w:b/>
                <w:bCs/>
                <w:color w:val="FFFFFF"/>
              </w:rPr>
              <w:t>Looked For</w:t>
            </w:r>
          </w:p>
        </w:tc>
        <w:tc>
          <w:tcPr>
            <w:tcW w:w="1170" w:type="dxa"/>
            <w:shd w:val="clear" w:color="5B9BD5" w:fill="5B9BD5"/>
            <w:vAlign w:val="center"/>
          </w:tcPr>
          <w:p w:rsidR="005E58EE" w:rsidRPr="00A8599E" w:rsidRDefault="005E58EE" w:rsidP="005E58EE">
            <w:pPr>
              <w:spacing w:after="0" w:line="240" w:lineRule="auto"/>
              <w:ind w:left="76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8599E">
              <w:rPr>
                <w:rFonts w:ascii="Calibri" w:eastAsia="Times New Roman" w:hAnsi="Calibri" w:cs="Times New Roman"/>
                <w:b/>
                <w:bCs/>
                <w:color w:val="FFFFFF"/>
              </w:rPr>
              <w:t>Not Found</w:t>
            </w:r>
          </w:p>
        </w:tc>
        <w:tc>
          <w:tcPr>
            <w:tcW w:w="2918" w:type="dxa"/>
            <w:shd w:val="clear" w:color="5B9BD5" w:fill="5B9BD5"/>
            <w:noWrap/>
            <w:vAlign w:val="center"/>
            <w:hideMark/>
          </w:tcPr>
          <w:p w:rsidR="005E58EE" w:rsidRPr="004F0A18" w:rsidRDefault="005E58EE" w:rsidP="005E5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Latin Name</w:t>
            </w:r>
          </w:p>
        </w:tc>
        <w:tc>
          <w:tcPr>
            <w:tcW w:w="2743" w:type="dxa"/>
            <w:shd w:val="clear" w:color="5B9BD5" w:fill="5B9BD5"/>
            <w:noWrap/>
            <w:vAlign w:val="center"/>
            <w:hideMark/>
          </w:tcPr>
          <w:p w:rsidR="005E58EE" w:rsidRPr="004F0A18" w:rsidRDefault="005E58EE" w:rsidP="005E5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Common Name</w:t>
            </w:r>
          </w:p>
        </w:tc>
        <w:tc>
          <w:tcPr>
            <w:tcW w:w="1380" w:type="dxa"/>
            <w:shd w:val="clear" w:color="5B9BD5" w:fill="5B9BD5"/>
            <w:noWrap/>
            <w:vAlign w:val="center"/>
            <w:hideMark/>
          </w:tcPr>
          <w:p w:rsidR="005E58EE" w:rsidRPr="004F0A18" w:rsidRDefault="005E58EE" w:rsidP="005E5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USDA Symbol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Abutilon theophrasti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velvet-leaf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ABTH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Acalypha australis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asian copperleaf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ACAU6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Acer ginnala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amur maple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ACGI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Acer palmatum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maple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ACPA2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Acer platanoides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Norway maple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ACPL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Acer pseudoplatanus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sycamore maple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ACPS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Achyranthes japonica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chaff flower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Acorus calamus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American sweetflag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ACCA10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Acroptilon repens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russian knapweed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ACRE3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Actinidia arguta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hardy kiwi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ACAR10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Actinidia polygama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silver vine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ACPO9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Aegopodium podagraria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bishops goutweed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AEPO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Ageratina adenophora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sticky snakeroot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AGAD2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Ageratum conyzoides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yerba de cabrio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AGCO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Agrostis gigantea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redtop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AGGI2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Agrostis palustris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bentgrass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AGPA17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Agrostis stolonifera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creeping bentgrass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AGSTG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Ailanthus altissima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tree-of-heaven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AGPA17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Aira caryophyllea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silver hairgrass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AICA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Akebia quinata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five-leaf akebia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AKQU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Albizia julibrissin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silk 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ALJU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Aldrovanda vesiculosa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waterwheel plant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ALVE3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Alectra fluminensis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yerba de hierro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ALFL2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Alliaria petiolata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garlic mustard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ALPE4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Allium vineale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wild garlic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ALVI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A78E5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A78E5">
              <w:rPr>
                <w:rFonts w:ascii="Calibri" w:eastAsia="Times New Roman" w:hAnsi="Calibri" w:cs="Times New Roman"/>
              </w:rPr>
              <w:t>Alnus glutinosa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alder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ALGL2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Alternanthera philoxeroides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alligatorweed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ALPH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Alternanthera sessilis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sessile joyweed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ALSE4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Amorpha fruticosa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desert false indigo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AMFR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Ampelopsis brevipedunculata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porcelain 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AMBR7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Angelica sylvestris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woodland angelica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ANSY2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Anthriscus sylvestris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wild chervil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ANSY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Aralia elata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angelica 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AREL8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Arctium minus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burdock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ARMI2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Artemisia absinthium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wormwood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ARAB3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Artemisia stelleriana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oldwoman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ARST6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Artemisia vulgaris var. vulgaris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mugwort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ARVU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Arthraxon hispidus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hairy joint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ARHI3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Arum italicum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italian arum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ARIT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Arundinaria gigantea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giant cane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ARGIG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Arundo donax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giant reed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ARDO4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Asphodelus fistulosus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onion 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ASFI2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Avena sterilis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animated oats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AVST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Azolla pinnata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feathered mosquito fern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AZPI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Belamcanda chinensis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blackberry lily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BECH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Berberis ×ottawensis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hybrid barberry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BEOT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Berberis julianae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wintergreen barberry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BEJU4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Berberis thunbergii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barberry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Berberis vulgaris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barberry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BEVU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Brachypodium sylvaticum ssp. sylvaticum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slender falsebrome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BRSY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Bromus inermis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smooth brome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BRIN2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Bromus tectorum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cheat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BRTE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Broussonetia papyrifera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paper-mulberry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BRPA4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Buddleja davidii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orange-eye butterfly-bush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BUDA2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Bunias orientalis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hill mustard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BUOR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Butomus umbellatus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flowering rush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BUUM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Cabomba caroliniana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carolina fanwort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CACAC4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Callitriche stagnalis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pond water starwort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CAST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Calluna vulgaris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CAVU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Campanula glomerata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clustered bellflower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CAGL2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Campanula rapunculoides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creeping bellflower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 xml:space="preserve">Campsis radicans 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trumpet creeper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Capsella bursa-pastoris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shepherd's purse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CABU2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Caragana arborescens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Siberian peashrub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CAAR18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Cardamine hirsuta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hairy bitter-cress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CAHI3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Cardamine impatiens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narrowleaf bittercress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CAIM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Cardaria draba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hoary cress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CADRC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Cardiospermum halicacabum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balloon vine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CAHAM3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Carduus acanthoides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plumeless thistle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CAAC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Carduus nutans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musk 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CANU4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Carex extensa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long-bract sedge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CAEX8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Carex flacca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heath sedge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CAFL8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Carex kobomugi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asiatic sand sedge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CAKO2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Carex macrocephala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largehead sedge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CAMAB2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Carex secalina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rye sedge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CASE14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Carlina vulgaris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carline 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CAVUL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Carthamus oxyacantha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wild safflower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CAOX2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Carum carvi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caraway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CACA19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Catalpa speciosa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northern catalpa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CASP8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Celastrus orbiculatus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oriental bittersweet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CEOR7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Cenchrus compressus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Millet 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Centaurea iberica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iberian starthistle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CEIB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Centaurea jacea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brown knapweed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Centaurea nigra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lesser knapweed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Centaurea nigrescens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tyrol knapweed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CENI3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Centaurea solstitialis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star-thistle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CESO3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Centaurea spp.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knapweed (species unknown)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CENTA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Centaurea stoebe spp. micranthos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spotted knapweed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CESTM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Cercidiphyllum japonicum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katsura 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CEJA2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Chelidonium majus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greater celadine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CHMA2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Chenopodium glaucum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oakleaf goosefoot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CHGL3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Chondrilla juncea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rush skeletonweed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CHJU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Cichorium intybus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chicory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CIIN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Cirsium arvense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creeping 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CIAR4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Cirsium palustre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marsh thistle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CIPA6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Cirsium vulgare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bull 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CIVU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Clematis flammula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fragrant clematis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CLFL8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Clematis terniflora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virgin's bower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CLTE4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Cleome hassleriana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spider-flower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CLHA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Colutea arborescens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bladder-senna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COAR6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Commelina benghalensis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benghal dayflower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COBE2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Commelina communis var. communis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asiatic dayflower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COCOC3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Conium maculatum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poison-hemlock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Convallaria majalis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lily-of-the-valley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COMA7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Convolvulus arvensis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field bindweed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COAR4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Cornus kousa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kousa dogwood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COKO2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Coronilla varia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crown vetch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COVA2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Corydalis incisa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corydalis incisa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COIN21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Crassula helmsii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pygmyweed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CRHE5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Crataegus monogyna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english hawthorn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CRMOR3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Crupina vulgaris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crupina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CRVU2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Cuscuta japonica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purple-stem dodder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CUJA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Cynanchum louiseae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black swallow-wort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CYLO11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Cynanchum rossicum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pale swallow-wort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CYRO8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Cynanchum spp.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swallowwort (species unknown)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CYNAN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Cynoglossum officinale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houndstongue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CYOF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Cyperus difformis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variable flatsedge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CYDI4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Cyperus iria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rice field flat sedge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CYIR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Cyperus microiria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asian flatsedge unk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CYMI4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Cyrtomium falcatum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net-viened holly fern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CYFA2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Cytisus scoparius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Scotch broom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CYSC4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Daphne mezereum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february daphne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DAME3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Datura stramonium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jimsonweed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DAST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Datura wrightii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sacred thorn-apple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DAWR2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Daucus carota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queen anne's lace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DACA6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Deutzia scabra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fuzzy pride-of-rochester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DESC4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Digitalis grandiflora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foxglove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DIGR4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Digitalis lanata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grecian foxglove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DILA3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Digitalis purpurea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purple foxglove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DIPUH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Digitaria ischaemum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smooth crabgrass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DISM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Digitaria sanguinalis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hairy crabgrass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DISA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Digitaria velutina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velvet crabgrass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DIVE2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Dioscorea oppositifolia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yam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DIOP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Dipsacus fullonum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fuller's teasel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DIFU2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Dipsacus laciniatus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cut-leaf teasel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DILA4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Drymaria arenarioides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sandwort drymary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DRAR7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Duchesnea indica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indian mock-strawberry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DUIN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Echinochloa crus-galli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barnyardgrass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ECCR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Echinops sphaerocephalus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great globethistle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ECSP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Egeria densa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Brazilian waterweed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EGDE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Eichhornia azurea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anchored water hyacinth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EIAZ2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Eichhornia crassipes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water hyacinth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EICR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Elaeagnus angustifolia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russian olive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ELAN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Elaeagnus multiflora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cherry silverberry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ELMU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Elaeagnus pungens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thony elaeagnus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ELPU2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Elaeagnus umbellata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autumn olive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ELUM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Eleutherococcus pentaphyllus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five-leaf aralia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ELPE6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Elsholtzia ciliata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crested late-summer mint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ELCI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Elymus repens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quack 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ELRE4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Emex australis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three-cornered jack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EMAU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Emex spinosa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devil's thorn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EMSP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Epilobium hirsutum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codlins and cream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EPHI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Epilobium parviflorum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small-flowered hairy willow herb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EPPA5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Epipactis helleborine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helleborine orchid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EPHE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Eragrostis curvula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weeping lovegrass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ERCU2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Euonymus alatus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winged euonymus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EUAL13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Euonymus europaeus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spindle-tree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EUEU7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Euonymus fortunei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climbing euonymus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EUFO5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Euonymus hamiltonianus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hamilton's spindle-tree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EUHAM2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Euphorbia cyparissias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cypress spurge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EUCY2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Euphorbia dentata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toothed spurge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EUDED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Euphorbia esula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leafy spurge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EUEST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Euphorbia esula var esula.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wolf's milk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EUESE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Euphorbia lathyris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caper spurge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EULA4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Euphorbia virgata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slender leafy spurge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EUV17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Falcaria vulgaris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sickle-weed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FAVU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Fallopia baldschuanica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silver lace-vine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POBA3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Fallopia sachalinensis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giant knotweed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FASA3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Fallopia x bohemica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bohemian knotweed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POBO10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Fatoua villosa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hairy crabweed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FAVI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Festuca filiformis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hair fescue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FEFI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Ficaria verna ssp. verna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fig buttercup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RAFIB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Filipendula ulmaria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queen-of-the-meadow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FIULD2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Frangula alnus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glossy buckthorn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FRAL4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Froelichia gracilis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slender cottonweed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FRGR3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Galega officinalis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goat's rue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GAOF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Galeopsis tetrahit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hemp nettle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GABI3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Galium odoratum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sweet bedstraw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GAOD3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Galium triflorum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bedstraw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GATR3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Geranium dissectum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cutleaf geranium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GEDI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Geranium ibericum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iberian crane's-bill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GEIB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Geranium lucidum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shining geranium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GELU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Geranium sibiricum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Siberian crane's-bill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GESI2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Geranium thunbergii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thunberg's geranium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GETH3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Glaucium flavum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horn poppy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GLFL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Glechoma hederacea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ground ivy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GLHE2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Glossostigma cleistanthum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mudmat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GLCL3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Glossostigma diandrum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spoon-leaf mudmat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GLDI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Glyceria maxima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reed mannagrass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GLMA3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Hedera colchica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colchis-ivy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HECO20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Hedera helix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english ivy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HEHE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Hemerocallis fulva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orange daylily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HEFU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Heracleum mantegazzianum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giant hogweed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HEMA17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Hesperis matronalis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dame's rocket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HEMA3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Hieracium caespitosum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field hawkweed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HICA10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Hieracium piloselloides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tall hawkweed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HIPI2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Hippophae rhamnoides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seaberry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HIRH80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Hordeum murinum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mouse barley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HOMU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Hosta ventricosa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blue plantain lily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HOVE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Houttuynia cordata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chameleon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HOCO3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Humulus japonicus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hops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HUJA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Hyacinthoides hispanica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spanish-bluebell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HYHI5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Hydrilla verticillata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hydrilla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HYVE3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Hydrocharis morsus-ranae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frogbit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HYMO6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Hygrophila polysperma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indian swampweed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HYPO3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Hylotelephium spectabile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showy stonecrop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HYSP9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Hylotelephium telephium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garden stonecrop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HYTE10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Hypericum perforatum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st. john's wort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HYPE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Ilex crenata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holly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ILCR2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Impatiens glandulifera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ornamental jewelweed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IMGL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Imperata brasiliensis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Brazilian satintail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IMBR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Imperata cylindrica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cogongrass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IMCY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Inula britannica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british yellow-head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INBR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Inula helenium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elecampane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INHE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Ipomoea aquatica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waterspinach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IPAQ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Ipomoea hederacea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morning glory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IPHE7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Iris pseudacorus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iris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IRPS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Ischaemum rugosum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murain-grass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ISRUS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Juglans ailantifolia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walnut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JUAI2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Kalopanax septemlobus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castor-aralia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KASE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 xml:space="preserve">Kochia scoparia ssp. </w:t>
            </w:r>
            <w:r w:rsidRPr="004F0A18">
              <w:rPr>
                <w:rFonts w:ascii="Calibri" w:eastAsia="Times New Roman" w:hAnsi="Calibri" w:cs="Times New Roman"/>
                <w:color w:val="000000"/>
              </w:rPr>
              <w:lastRenderedPageBreak/>
              <w:t>scoparia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lastRenderedPageBreak/>
              <w:t>summer cypress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KOSC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Koelreuteria paniculata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golden-rain tree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KOPA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Kummerowia striata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clover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KUST2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Lagarosiphon major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oxygen-weed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LAMA15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Lagurus ovatus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harestail 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LAOV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Lamiastrum galeobdolon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arch-angel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LAGA2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Lathyrus latifolius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perennial pea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LALA4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Lathyrus odoratus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sweetpea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LAOD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Leonurus cardiaca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motherwort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LECA2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Lepidium campestre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field pepper-grass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LECA5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Lepidium densiflorum var. densiflorum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pepperweed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LEDED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Lepidium latifolium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broad-leaf pepper-grass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LELA2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Lespedeza bicolor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shrubby bush clover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LEBI2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Lespedeza cuneata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bush-clover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LECU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Leucojum aestivum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snowbell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LEAEA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Leymus arenarius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sand ryegrass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LEAR11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Ligustrum amurense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amur privet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Ligustrum japonicum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privet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Ligustrum obtusifolium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border privet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LIOB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Ligustrum ovalifolium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California privet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LIOV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Ligustrum sinense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privet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LISI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Ligustrum spp.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privet (species unknown)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LIGUS2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Ligustrum vulgare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privet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LIVU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Limnophila sessiliflora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ambulia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LISE3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Linaria dalmatica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dalmation toadflax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LIDAD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Lobelia chinensis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lobelia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LOCH4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caprifolium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italian woodbine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LOCA8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fragrantissima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sweet breath of spring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LOFR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japonica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honeysuckle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maackii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amur honeysuckle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LOMAE2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morrowii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morrows honeysuckle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LOMO2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spp.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honeysuckle (species unknown)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standishii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standish honeysuckle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LOST2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tatarica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tartarian honeysuckle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LOTA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x bella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showy pink honeysuckle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LOBE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Lonicera xylosteum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dwarf honeysuckle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LOXY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Lotus corniculatus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bird's foot trefoil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LOCO6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Lotus tenuis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slender trefoil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LOGL10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Ludwigia grandiflora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large-flower primrose-willow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LUGRG2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Ludwigia hexapetala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Uruguayan primrose willow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LUHE5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Ludwigia peploides ssp. glabrescens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floating primrose willow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LUPEG2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Lupinus polyphyllus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giant lupine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LUPOA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Lupinus polyphyllus var. polyphyllus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bigleaf lupine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LUPOP4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Luzula luzuloides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forest woodrush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LULU3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Lychnis flos-cuculi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ragged robin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LYFL3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Lycium barbarum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matrimony vine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LYBA4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Lycium ferrocissimum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African boxthorn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LYFE4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Lycopus europaeus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bugleweed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LYEU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Lysimachia clethroides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goose-neck loosestrife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LYCL2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Lysimachia nummularia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creeping jenny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LYNU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Lysimachia punctata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spotted loosestrife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LYPU2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Lysimachia vulgaris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garden loosestrife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LYVU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Lythrum salicaria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purple loosestrife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LYSA2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Lythrum virgatum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wand loosestrife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LYVI3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Macleaya cordata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plume poppy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MACO10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Mahonia bealei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beale's barberry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MABE2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Malus baccata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Siberian crabapple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MABA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Malus spp.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crabapple (species unknown)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MALUS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Malus toringo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crabapple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MATO6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Marsilea quadrifolia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water fern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MAQU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Melaleuca quinquenervia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melaleuca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MEQU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Melastoma malabathricum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malabar melastome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MEMAM2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Melia azedarach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umbrella 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MEAZ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Melilotus albus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white sweet-clover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MEAL2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Melilotus altissimus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tall yellow sweetclover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MEAL3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Melilotus officinalis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sweetclover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MEOF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Mentha ×gracilis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gingermint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MEGR2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Mentha pulegium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penny-royal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MEPU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Mentha spicata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spearmint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MESP3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Mentha suaveolens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apple mint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MESU5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Microstegium vimineum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stiltgrass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MIVI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Mikania micrantha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bittervine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MIMI5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Mimosa diplotricha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giant false sensitive plant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MIDI8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Miscanthus sacchariflorus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silver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MISA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Miscanthus sinensis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silver 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MISI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Miscanthus spp.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silver grass (species unknown)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MICA16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Monochoria hastata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arrowleaf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MOHA2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Monochoria vaginalis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pickerel 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MOVA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Morus alba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white mulberry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MOAL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Murdannia keisak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wartremoving herb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MUKE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Mycelis muralis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wall lettuce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MYMU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Myosotis scorpioides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forget-me-not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MYSC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Myosoton aquaticum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giant chickweed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MYAQ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Myriophyllum aquaticum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parrot-feather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MYAQ2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Myriophyllum heterophyllum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broadleaf water-milfoil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MYHE2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Myriophyllum spicatum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eurasian water-milfoil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MYSP2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Najas minor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brittle naiad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NAMI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Nassella trichotoma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serrated tussock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NATR3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Nasturtium microphyllum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onerow yellowcress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NAMI2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Nasturtium officinale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watercress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NAOF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Nelumbo lutea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American lotus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NELU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Nelumbo nucifera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sacred lotus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NENU2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Nymphaea alba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white waterlily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NYAL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Nymphoides peltata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floating-heart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NYPE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Oenanthe javanica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java waterdropwort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OEJA2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Onopordum acanthium ssp. acanthium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Scotch Scotch 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ONAC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Oplismenus hirtellus ssp. undulatifolius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wavyleaf basketgrass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OPHIU2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Ornithogalum nutans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drooping star-of-bethlehem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ORNU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Ornithogalum umbellatum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star of bethlehem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ORUM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Osmanthus heterophyllus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holly osmanthus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OSHE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Ottelia alismoides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duck lettuce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OTAL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Oxalis exilis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least yellow woodsorrel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OXDEC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Pachysandra Michx.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pachysandra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PACHY3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Pachysandra terminalis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spurge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PATE11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Parthenium hysterophorus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santa maria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PAHYL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Parthenocissus tricuspidata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boston ivy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PATR6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Paspalum dilatatum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dallis 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PADIP3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Paspalum scrobiculatum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kodo millet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PASCB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Pastinaca sativa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wild parsnip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PASA2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Paulownia tomentosa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royal paulownia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PATO2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Pennisetum alopecuroides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millet 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PEAL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Pennisetum clandestinum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kikuyu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PECL2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Pennisetum macrourum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African feather 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PEMA80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Pennisetum polystachyon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mission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PEPO4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Perilla frutescens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beefsteak plant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PEFRC2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Perilla frutescens var. frutescens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wild sesame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PEFRF2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Periploca graeca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silkvine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PEGR9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Persicaria extremiorientalis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far-eastern smartweed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POEX2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Persicaria longiseta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bristly lady's-thumb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POCEL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Persicaria nepalensis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nepal smartweed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ALNE2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Persicaria orientalis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kiss me over the garden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PEOR9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Petasites hybridus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pestilence wort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PEHY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Phalaris arundinacea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reed canarygrass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PHAR3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Phalaris canariensis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canary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PHCA5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Phellodendron amurense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amur cork-tree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PHAM2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Phellodendron japonicum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cork-tree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Philadelphus inodorus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scentless mock orange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PHIN5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Phleum pratense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meadow timothy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ARABI3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Photinia villosa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 xml:space="preserve">oriental redtip 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PHVI81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Phragmites australis ssp. australis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reed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PHAU7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Phyllanthus urinaria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chamberbitter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PHUR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Phyllostachys aurea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golden bamboo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PHAU8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Phyllostachys aureosulcata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yellow-groove bamboo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PHAU80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Phyllostachys bissetii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bisset bamboo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PHBI8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Phyllostachys spp.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bamboo (species unknown)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PHYLL6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Picea abies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Norway spruce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PIAB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Pilosella caespitosa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meadow hawkweed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HICA10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Pinellia ternata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green dragon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PITE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Pinus thunbergiana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black pine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PITH3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Pistia stratiotes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water lettuce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PIST2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Poa bulbosa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bulbous bluegrass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POBU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Poa compressa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canada blue-grass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POCO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Poa pratensis ssp. pratensis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kentucky blue-grass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POPRP2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Poa trivialis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roughstalk blue-grass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POTR2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Polycarpon tetraphyllum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fourleaf manyseed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POTE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Polygonum perfoliatum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mile-a-minute vine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POPE10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Poncirus trifoliata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hardy orange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POTR4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Populus alba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white poplar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POAL7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Potamogeton crispus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curly pondweed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POCR3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Prosopis pallida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kiawe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PRPA4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Prosopis reptans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tornillo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PRREC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Prosopis strombulifera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Argentine screwbean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PRST3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Prosopis velutina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velvet mesquite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PRVE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Prunus avium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sweet cherry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PRAV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Prunus cerasifera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cherry plum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PRCE2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Prunus cerasus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sour red cherry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PRCE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Prunus padus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bird cherry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PRPA5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Prunus subhirtella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weeping higan cherry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PRSU4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Pseudosasa japonica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arrow bamboo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PSJA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Pueraria montana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kudzu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PUMO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Pueraria montana var. lobata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arrowroot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PUMOL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Pyrus betulifolia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birchleaf pear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PYBET5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Pyrus calleryana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callery pear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PYCA80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Quercus acutissima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sawtooth oak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QUAC80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Quercus cerris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turkey oak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QUCE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Ranunculus repens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creeping buttercup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RARE3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Reynoutria japonica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knotweed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REJA2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Reynoutria sachalinensis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giant knotweed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RESA2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Rhamnus cathartica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buckthorn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RHCA3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Rhamnus davurica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dahurian buckthorn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RHDAD2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Rhamnus utilis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buckthorn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RHUT80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Rhodotypos scandens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black jetbead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RHSC3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Ribes rubrum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garden red current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RIRU80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Ripidium ravennae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hardy pampas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RIRA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Robinia hispida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bristly locust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ROHI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Robinia pseudoacacia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black locust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ROPS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Rorippa amphibia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water yellowcress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ROAM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Rorippa sylvestris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yellow fieldcress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ROSY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Rosa canina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dog rose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ROCA3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Rosa eglanteria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sweet briar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ROEG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Rosa multiflora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multiflora rose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ROMU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Rosa rugosa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rugosa rose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RORU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Rottboellia cochinchinensis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itch-grass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ROCO6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Rubus armeniacus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himalaya blackberry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RUAR9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Rubus bifrons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himalayan-berry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Rubus caesius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dewberry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RUCA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Rubus fruticosus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shrubby blackberry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RUFR80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Rubus laciniatus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cutleaf blackberry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RULA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Rubus moluccanus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wild blackberry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RUMO4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Rubus parvifolius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raspberry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RUPA2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Rubus phoenicolasius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wineberry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RUPH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Rumex acetosa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garden sorrel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RUACA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Rumex acetosella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sheep sorrel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RUAC3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Rumex longifolius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longleaf dock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RULO2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Rumex obtusifolius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bitter dock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RUOB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Rumex pseudonatronatus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field dock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RUPS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Saccharum spontaneum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wild sugarcane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SASPA2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Sagittaria sagittifolia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arrowhead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SASA7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Salix atrocinerea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rusty willow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SAAT2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Salix cinerea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gray willow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SACIA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Salix fragilis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brittle willow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SAFR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Salix matsudana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willow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SAMA13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Salix purpurea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basket willow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SAPU2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Salix x pendulina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wisconsin weeping willow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SAPE12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Salsola australis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russian thistle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SAAU3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Salsola tragus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prickly russian 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SATR12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Salsola vermiculata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wormleaf saltwort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SAVE6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Salvia glutinosa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sticky sage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SAGL12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Salvia reflexa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lance-leaved sage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SARE3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Salvinia auriculata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eared water-moss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SAAU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Salvinia minima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salvinia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SAMI7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Salvinia molesta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water fern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SAMO5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Saponaria officinalis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bouncing bet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SAOF4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Sasa palmata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broadleaf-bamboo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SAPA31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Schedonorus arundinaceus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tall fescue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SCAR7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Schedonorus pratensis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meadow fescue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SCPR4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Schinus terebinthifolius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Brazilian pepper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SCTER2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Schoenoplectiella mucronata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bog bullrush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SCMU15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Sedum sarmentosum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stringy stonecrop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SESA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Senecio jacobaea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tansy ragwort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SEJA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Silphium perfoliatum var. perfoliatum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indian cup-plan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SIPEC2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Silybum marianum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milk 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SIMA3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Solanum dulcamara var. dulcamara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trailing nightshade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SODUD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Solanum sisymbriifolium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wild tomato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SOSI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Solanum tampicense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wetland nightshade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SOTA3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Solanum torvum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turkeyberry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SOTO4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Solanum viarum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tropical soda apple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SOVI2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Sonchus arvensis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field sowthistle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SOAR2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Sonchus arvensis ssp. arvensis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perrenial sowthistle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SOARA2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Sorbaria sorbifolia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false spiraea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SOSO2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Sorghum bicolor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broom-corn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SOBI2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Sorghum halepense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johnson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SOHA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Sparganium erectum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exotic bur-reed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SPERS2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Spergula morisonii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Morison's spurry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SPMO2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Spiraea japonica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spiraea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SPJAB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Stachys byzantina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woolly hedge-nettle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STBY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Stratiotes aloides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water soldiers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STAL6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Striga Lour.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witchweed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STRIG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Styphnolobium japonicum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pagoda tree unk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STJA9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Styrax japonicus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snowbell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STJA5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Symplocos paniculata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sapphire-berry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SYPA12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Syringa reticulata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Japanese-tree lilac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SYRE2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Tamarix chinensis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saltcedar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TACH2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Tamarix parviflora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small-flower tamarisk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TAPA4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Tanacetum vulgare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tansy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TAVU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Taxus cuspidata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yew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TACU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Thlaspi alliaceum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garlic pennycress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THAL2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Torilis arvensis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hedge parsley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TOARA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Torilis japonica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hedge-parsley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TOJA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Trapa natans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water chestnut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TRNA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Tribulus terrestris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puncture vine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TRTE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Tridax procumbens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coat buttons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TRPR5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Trifolium repens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white clover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TRRE3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Tussilago farfara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 xml:space="preserve">coltsfoot 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TUFA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Typha angustifolia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narrow-leaved cattail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TYAN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Typha x glauca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hybrid cat-tail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TYGL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Ulmus parvifolia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elm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ULPA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Ulmus procera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english elm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ULPR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Ulmus pumila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Siberian elm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ULPU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Urochloa panicoides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liverseed grass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URPA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Utricularia inflata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swollen bladderwort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UTIN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Valeriana officinalis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valerian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VAOF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Verbascum phlomoides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clasping-leaf mullein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VEPH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Verbascum thapsus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mullein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VETH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Verbena bonariensis var. bonariensis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purpletop vervain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VEBOB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Veronica beccabunga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speedwell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VEBE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Veronica officinalis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speedwell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VEOFO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Viburnum dilatatum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linden arrow-wood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VIDI80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Viburnum lantana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wayfaring-tree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VILA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Viburnum opulus var. opulus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European cranberry bush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VIOPO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Viburnum plicatum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snowball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VIPL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Viburnum setigerum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tea viburnum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VISE14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Viburnum sieboldii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siebold's viburnum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VISI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Vicia cracca ssp. cracca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tufted vetch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VICRC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Vicia cracca ssp. tenuifolia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bramble vetch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VICRT2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Vicia grandiflora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showy vetch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VIGR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Vicia lathyroides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spring vetch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VILA2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Vinca minor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common periwinkle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VIMI2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Vitex agnus-castus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lilac chastetree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VIAGA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Vitex rotundifolia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beach vitex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VIRO80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Wisteria floribunda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wisteria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WIFL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Wisteria sinensis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Chinese wisteria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WISI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Wisteria spp.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wisteria (species unknown)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WISTE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FFFFFF" w:fill="FFFFFF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Youngia japonica</w:t>
            </w:r>
          </w:p>
        </w:tc>
        <w:tc>
          <w:tcPr>
            <w:tcW w:w="2743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oriental false hawksbeard</w:t>
            </w:r>
          </w:p>
        </w:tc>
        <w:tc>
          <w:tcPr>
            <w:tcW w:w="1380" w:type="dxa"/>
            <w:shd w:val="clear" w:color="FFFFFF" w:fill="FFFFFF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YOJA</w:t>
            </w:r>
          </w:p>
        </w:tc>
      </w:tr>
      <w:tr w:rsidR="005E58EE" w:rsidRPr="004F0A18" w:rsidTr="00EA618D">
        <w:trPr>
          <w:trHeight w:val="300"/>
        </w:trPr>
        <w:tc>
          <w:tcPr>
            <w:tcW w:w="1098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DEEBF6" w:fill="DEEBF6"/>
            <w:vAlign w:val="center"/>
          </w:tcPr>
          <w:p w:rsidR="005E58EE" w:rsidRPr="00A8599E" w:rsidRDefault="005E58EE" w:rsidP="00A85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8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Zelkova serrata</w:t>
            </w:r>
          </w:p>
        </w:tc>
        <w:tc>
          <w:tcPr>
            <w:tcW w:w="2743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Japanese zelkova</w:t>
            </w:r>
          </w:p>
        </w:tc>
        <w:tc>
          <w:tcPr>
            <w:tcW w:w="1380" w:type="dxa"/>
            <w:shd w:val="clear" w:color="DEEBF6" w:fill="DEEBF6"/>
            <w:noWrap/>
            <w:vAlign w:val="center"/>
            <w:hideMark/>
          </w:tcPr>
          <w:p w:rsidR="005E58EE" w:rsidRPr="004F0A18" w:rsidRDefault="005E58EE" w:rsidP="004F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A18">
              <w:rPr>
                <w:rFonts w:ascii="Calibri" w:eastAsia="Times New Roman" w:hAnsi="Calibri" w:cs="Times New Roman"/>
                <w:color w:val="000000"/>
              </w:rPr>
              <w:t>ZESE80</w:t>
            </w:r>
          </w:p>
        </w:tc>
      </w:tr>
    </w:tbl>
    <w:p w:rsidR="00B5603E" w:rsidRDefault="00B5603E"/>
    <w:sectPr w:rsidR="00B5603E" w:rsidSect="003262C4">
      <w:headerReference w:type="default" r:id="rId7"/>
      <w:footerReference w:type="default" r:id="rId8"/>
      <w:pgSz w:w="12240" w:h="15840"/>
      <w:pgMar w:top="1245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10" w:rsidRDefault="002B3610" w:rsidP="006E71FB">
      <w:pPr>
        <w:spacing w:after="0" w:line="240" w:lineRule="auto"/>
      </w:pPr>
      <w:r>
        <w:separator/>
      </w:r>
    </w:p>
  </w:endnote>
  <w:endnote w:type="continuationSeparator" w:id="0">
    <w:p w:rsidR="002B3610" w:rsidRDefault="002B3610" w:rsidP="006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C4" w:rsidRDefault="003262C4" w:rsidP="00B97C73">
    <w:pPr>
      <w:pStyle w:val="Footer"/>
      <w:pBdr>
        <w:top w:val="single" w:sz="4" w:space="1" w:color="808080" w:themeColor="background1" w:themeShade="80"/>
      </w:pBdr>
      <w:tabs>
        <w:tab w:val="left" w:pos="5295"/>
      </w:tabs>
      <w:jc w:val="center"/>
    </w:pPr>
    <w:r>
      <w:t xml:space="preserve">Last updated </w:t>
    </w:r>
    <w:r w:rsidR="006300C1">
      <w:fldChar w:fldCharType="begin"/>
    </w:r>
    <w:r>
      <w:instrText xml:space="preserve"> DATE \@ "MMMM d, yyyy" </w:instrText>
    </w:r>
    <w:r w:rsidR="006300C1">
      <w:fldChar w:fldCharType="separate"/>
    </w:r>
    <w:r w:rsidR="00937267">
      <w:rPr>
        <w:noProof/>
      </w:rPr>
      <w:t>June 23, 2015</w:t>
    </w:r>
    <w:r w:rsidR="006300C1">
      <w:fldChar w:fldCharType="end"/>
    </w:r>
    <w:r w:rsidR="00EA618D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10" w:rsidRDefault="002B3610" w:rsidP="006E71FB">
      <w:pPr>
        <w:spacing w:after="0" w:line="240" w:lineRule="auto"/>
      </w:pPr>
      <w:r>
        <w:separator/>
      </w:r>
    </w:p>
  </w:footnote>
  <w:footnote w:type="continuationSeparator" w:id="0">
    <w:p w:rsidR="002B3610" w:rsidRDefault="002B3610" w:rsidP="006E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FB" w:rsidRDefault="006E71FB" w:rsidP="006E71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1981200</wp:posOffset>
          </wp:positionH>
          <wp:positionV relativeFrom="page">
            <wp:posOffset>133350</wp:posOffset>
          </wp:positionV>
          <wp:extent cx="1876425" cy="706120"/>
          <wp:effectExtent l="0" t="0" r="9525" b="0"/>
          <wp:wrapTopAndBottom/>
          <wp:docPr id="6" name="Picture 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57C"/>
    <w:multiLevelType w:val="hybridMultilevel"/>
    <w:tmpl w:val="35208C04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B90B1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1030"/>
    <w:multiLevelType w:val="hybridMultilevel"/>
    <w:tmpl w:val="4BE618FE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B90B1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954CA"/>
    <w:multiLevelType w:val="hybridMultilevel"/>
    <w:tmpl w:val="2E98E076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F0A18"/>
    <w:rsid w:val="002724C0"/>
    <w:rsid w:val="002B3610"/>
    <w:rsid w:val="003262C4"/>
    <w:rsid w:val="00483C33"/>
    <w:rsid w:val="004926C6"/>
    <w:rsid w:val="004A78E5"/>
    <w:rsid w:val="004F0A18"/>
    <w:rsid w:val="005E58EE"/>
    <w:rsid w:val="006300C1"/>
    <w:rsid w:val="006E71FB"/>
    <w:rsid w:val="00876B55"/>
    <w:rsid w:val="00937267"/>
    <w:rsid w:val="00A8599E"/>
    <w:rsid w:val="00B5603E"/>
    <w:rsid w:val="00B97C73"/>
    <w:rsid w:val="00BD6BB3"/>
    <w:rsid w:val="00E56562"/>
    <w:rsid w:val="00EA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A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A18"/>
    <w:rPr>
      <w:color w:val="954F72"/>
      <w:u w:val="single"/>
    </w:rPr>
  </w:style>
  <w:style w:type="paragraph" w:customStyle="1" w:styleId="xl63">
    <w:name w:val="xl63"/>
    <w:basedOn w:val="Normal"/>
    <w:rsid w:val="004F0A18"/>
    <w:pPr>
      <w:shd w:val="clear" w:color="5B9BD5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4">
    <w:name w:val="xl64"/>
    <w:basedOn w:val="Normal"/>
    <w:rsid w:val="004F0A18"/>
    <w:pPr>
      <w:shd w:val="clear" w:color="DEEBF6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F0A18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FB"/>
  </w:style>
  <w:style w:type="paragraph" w:styleId="Footer">
    <w:name w:val="footer"/>
    <w:basedOn w:val="Normal"/>
    <w:link w:val="FooterChar"/>
    <w:uiPriority w:val="99"/>
    <w:unhideWhenUsed/>
    <w:rsid w:val="006E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FB"/>
  </w:style>
  <w:style w:type="paragraph" w:styleId="BalloonText">
    <w:name w:val="Balloon Text"/>
    <w:basedOn w:val="Normal"/>
    <w:link w:val="BalloonTextChar"/>
    <w:uiPriority w:val="99"/>
    <w:semiHidden/>
    <w:unhideWhenUsed/>
    <w:rsid w:val="0093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Rohleder</dc:creator>
  <cp:lastModifiedBy>LRohleder</cp:lastModifiedBy>
  <cp:revision>3</cp:revision>
  <dcterms:created xsi:type="dcterms:W3CDTF">2015-06-23T19:25:00Z</dcterms:created>
  <dcterms:modified xsi:type="dcterms:W3CDTF">2015-06-23T19:26:00Z</dcterms:modified>
</cp:coreProperties>
</file>